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B24A" w14:textId="77777777" w:rsidR="00986655" w:rsidRPr="002F4440" w:rsidRDefault="00986655" w:rsidP="002F4440">
      <w:pPr>
        <w:pStyle w:val="Heading1"/>
        <w:jc w:val="center"/>
        <w:rPr>
          <w:color w:val="000000" w:themeColor="text1"/>
        </w:rPr>
      </w:pPr>
      <w:r w:rsidRPr="002F4440">
        <w:rPr>
          <w:color w:val="000000" w:themeColor="text1"/>
        </w:rPr>
        <w:t>Vzorový formulár na odstúpenie od zmluvy</w:t>
      </w:r>
    </w:p>
    <w:p w14:paraId="280F73FC" w14:textId="77777777" w:rsidR="00986655" w:rsidRDefault="00986655" w:rsidP="00986655">
      <w:pPr>
        <w:spacing w:before="240" w:line="276" w:lineRule="auto"/>
        <w:ind w:left="-567"/>
        <w:jc w:val="both"/>
      </w:pPr>
    </w:p>
    <w:p w14:paraId="73E15FBD" w14:textId="77777777" w:rsidR="00986655" w:rsidRDefault="00986655" w:rsidP="002F4440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14:paraId="2822C3A8" w14:textId="77777777" w:rsidR="002F4440" w:rsidRDefault="00986655" w:rsidP="00986655">
      <w:pPr>
        <w:spacing w:before="240" w:line="276" w:lineRule="auto"/>
        <w:ind w:left="-567"/>
        <w:jc w:val="both"/>
      </w:pPr>
      <w:r>
        <w:t>— Komu</w:t>
      </w:r>
    </w:p>
    <w:p w14:paraId="58B8D062" w14:textId="6F4B7248" w:rsidR="002F4440" w:rsidRDefault="002F4440" w:rsidP="00986655">
      <w:pPr>
        <w:spacing w:before="240" w:line="276" w:lineRule="auto"/>
        <w:ind w:left="-567"/>
        <w:jc w:val="both"/>
      </w:pPr>
      <w:r>
        <w:t xml:space="preserve">Jana Tomášová, </w:t>
      </w:r>
      <w:r w:rsidR="005E36B1">
        <w:t>Tajovského 794, 90042 Miloslavov</w:t>
      </w:r>
    </w:p>
    <w:p w14:paraId="451F1CF6" w14:textId="77777777" w:rsidR="002F4440" w:rsidRDefault="002F4440" w:rsidP="00986655">
      <w:pPr>
        <w:spacing w:before="240" w:line="276" w:lineRule="auto"/>
        <w:ind w:left="-567"/>
        <w:jc w:val="both"/>
      </w:pPr>
      <w:r>
        <w:t>Telefónny kontakt: 0915 135 888</w:t>
      </w:r>
    </w:p>
    <w:p w14:paraId="55A6EFA5" w14:textId="05BED168" w:rsidR="002F4440" w:rsidRPr="002F4440" w:rsidRDefault="002F4440" w:rsidP="00986655">
      <w:pPr>
        <w:spacing w:before="240" w:line="276" w:lineRule="auto"/>
        <w:ind w:left="-567"/>
        <w:jc w:val="both"/>
      </w:pPr>
      <w:r>
        <w:t>Emailový kontakt:</w:t>
      </w:r>
      <w:r w:rsidR="005E36B1">
        <w:t xml:space="preserve"> mamiandtami</w:t>
      </w:r>
      <w:r>
        <w:rPr>
          <w:lang w:val="en-US"/>
        </w:rPr>
        <w:t>@</w:t>
      </w:r>
      <w:r>
        <w:t>gmail.com</w:t>
      </w:r>
    </w:p>
    <w:p w14:paraId="00446476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5ACEBC56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481C154C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7869D59B" w14:textId="0474410D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7AF04106" w14:textId="45D22CB3" w:rsidR="005E36B1" w:rsidRDefault="005E36B1" w:rsidP="005E36B1">
      <w:pPr>
        <w:spacing w:before="240" w:line="276" w:lineRule="auto"/>
        <w:ind w:left="-567"/>
        <w:jc w:val="both"/>
      </w:pPr>
      <w:r>
        <w:t xml:space="preserve">— </w:t>
      </w:r>
      <w:r>
        <w:t>Číslo objednávky</w:t>
      </w:r>
      <w:r>
        <w:t xml:space="preserve">..............    </w:t>
      </w:r>
    </w:p>
    <w:p w14:paraId="0F3482B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6C874D11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1DA473EC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48FFEA31" w14:textId="77777777" w:rsidR="00986655" w:rsidRDefault="00986655" w:rsidP="00986655">
      <w:pPr>
        <w:rPr>
          <w:sz w:val="20"/>
        </w:rPr>
      </w:pPr>
    </w:p>
    <w:p w14:paraId="1CC84241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2F4440"/>
    <w:rsid w:val="005E36B1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59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Jana Murinova1</cp:lastModifiedBy>
  <cp:revision>3</cp:revision>
  <dcterms:created xsi:type="dcterms:W3CDTF">2018-07-09T07:36:00Z</dcterms:created>
  <dcterms:modified xsi:type="dcterms:W3CDTF">2021-05-20T15:01:00Z</dcterms:modified>
</cp:coreProperties>
</file>